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F7D4" w14:textId="77777777" w:rsidR="00102301" w:rsidRDefault="001727FD">
      <w:pPr>
        <w:widowControl w:val="0"/>
        <w:spacing w:line="240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79B03EBB" wp14:editId="796378CD">
            <wp:extent cx="1743075" cy="1733550"/>
            <wp:effectExtent l="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203" cy="1733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3B4E51" w14:textId="77777777" w:rsidR="00102301" w:rsidRDefault="00102301">
      <w:pPr>
        <w:rPr>
          <w:sz w:val="16"/>
          <w:szCs w:val="16"/>
        </w:rPr>
      </w:pPr>
    </w:p>
    <w:p w14:paraId="70384C25" w14:textId="77777777" w:rsidR="00102301" w:rsidRPr="00756BF7" w:rsidRDefault="00756B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Fifth</w:t>
      </w:r>
      <w:r w:rsidR="001727FD" w:rsidRPr="00756BF7">
        <w:rPr>
          <w:b/>
          <w:sz w:val="36"/>
          <w:szCs w:val="36"/>
        </w:rPr>
        <w:t xml:space="preserve"> Grade Supply List </w:t>
      </w:r>
    </w:p>
    <w:p w14:paraId="3ACE15A9" w14:textId="77777777" w:rsidR="00102301" w:rsidRPr="00756BF7" w:rsidRDefault="00617ED7">
      <w:pPr>
        <w:jc w:val="center"/>
        <w:rPr>
          <w:b/>
          <w:sz w:val="36"/>
          <w:szCs w:val="36"/>
        </w:rPr>
      </w:pPr>
      <w:r w:rsidRPr="00756BF7">
        <w:rPr>
          <w:b/>
          <w:sz w:val="36"/>
          <w:szCs w:val="36"/>
        </w:rPr>
        <w:t>2020</w:t>
      </w:r>
      <w:r w:rsidR="00981571" w:rsidRPr="00756BF7">
        <w:rPr>
          <w:b/>
          <w:sz w:val="36"/>
          <w:szCs w:val="36"/>
        </w:rPr>
        <w:t xml:space="preserve"> </w:t>
      </w:r>
      <w:r w:rsidR="00874615" w:rsidRPr="00756BF7">
        <w:rPr>
          <w:b/>
          <w:sz w:val="36"/>
          <w:szCs w:val="36"/>
        </w:rPr>
        <w:t>–</w:t>
      </w:r>
      <w:r w:rsidRPr="00756BF7">
        <w:rPr>
          <w:b/>
          <w:sz w:val="36"/>
          <w:szCs w:val="36"/>
        </w:rPr>
        <w:t xml:space="preserve"> 2021</w:t>
      </w:r>
    </w:p>
    <w:p w14:paraId="0F21D5BB" w14:textId="77777777" w:rsidR="00617ED7" w:rsidRPr="00874615" w:rsidRDefault="00617ED7">
      <w:pPr>
        <w:jc w:val="center"/>
        <w:rPr>
          <w:b/>
          <w:sz w:val="44"/>
          <w:szCs w:val="44"/>
        </w:rPr>
      </w:pPr>
    </w:p>
    <w:p w14:paraId="2011188A" w14:textId="77777777" w:rsidR="00617ED7" w:rsidRPr="00756BF7" w:rsidRDefault="00617ED7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One 1 ½ Inch Three Ring Binder</w:t>
      </w:r>
    </w:p>
    <w:p w14:paraId="4AE7230D" w14:textId="77777777" w:rsidR="00617ED7" w:rsidRPr="00756BF7" w:rsidRDefault="00617ED7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 xml:space="preserve">2 Packs of Wide Ruled Notebook Paper (100 ct.) </w:t>
      </w:r>
    </w:p>
    <w:p w14:paraId="2038770D" w14:textId="22D1EC05" w:rsidR="00617ED7" w:rsidRDefault="00617ED7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2 Reams of Copy Paper</w:t>
      </w:r>
    </w:p>
    <w:p w14:paraId="313BF295" w14:textId="5589F60A" w:rsidR="00617ED7" w:rsidRPr="009D4482" w:rsidRDefault="009D4482" w:rsidP="009D44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Pencil Box</w:t>
      </w:r>
    </w:p>
    <w:p w14:paraId="63D61532" w14:textId="76AA7938" w:rsidR="00617ED7" w:rsidRPr="00756BF7" w:rsidRDefault="00617ED7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1 Pencil Sharpener (small with cover)</w:t>
      </w:r>
    </w:p>
    <w:p w14:paraId="26F7FB8D" w14:textId="77777777" w:rsidR="00617ED7" w:rsidRPr="00756BF7" w:rsidRDefault="00617ED7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1 Box Crayola Crayons (24ct.)</w:t>
      </w:r>
    </w:p>
    <w:p w14:paraId="127A28A4" w14:textId="77777777" w:rsidR="00617ED7" w:rsidRPr="00756BF7" w:rsidRDefault="00617ED7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1 Box Crayola Classic Thick Markers (8 ct.)</w:t>
      </w:r>
    </w:p>
    <w:p w14:paraId="7375DBF0" w14:textId="77777777" w:rsidR="00617ED7" w:rsidRPr="00756BF7" w:rsidRDefault="00617ED7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1 Box Crayola 7” Colored Pre-sharpened Pencils (24 ct.)</w:t>
      </w:r>
    </w:p>
    <w:p w14:paraId="0B838784" w14:textId="04CDA485" w:rsidR="00617ED7" w:rsidRPr="00756BF7" w:rsidRDefault="00617ED7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1 Pack of Clear Sheet Protectors (10 ct.)</w:t>
      </w:r>
    </w:p>
    <w:p w14:paraId="2912D97E" w14:textId="347B042D" w:rsidR="0005743B" w:rsidRPr="009D4482" w:rsidRDefault="0005743B" w:rsidP="009D44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2-3 Boxes of Pencils (#2 pre-sharpened if possible)</w:t>
      </w:r>
    </w:p>
    <w:p w14:paraId="532E8260" w14:textId="77777777" w:rsidR="0005743B" w:rsidRPr="00756BF7" w:rsidRDefault="0005743B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1-2 Packs of Expo Low Odor Dry Erase Markers (6 total)</w:t>
      </w:r>
    </w:p>
    <w:p w14:paraId="3A4C8148" w14:textId="77777777" w:rsidR="0005743B" w:rsidRPr="00756BF7" w:rsidRDefault="0005743B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5 Spiral Notebooks (120 Sheet count preferred)</w:t>
      </w:r>
    </w:p>
    <w:p w14:paraId="240869EB" w14:textId="46657150" w:rsidR="0005743B" w:rsidRPr="00756BF7" w:rsidRDefault="009D4482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05743B" w:rsidRPr="00756BF7">
        <w:rPr>
          <w:sz w:val="24"/>
          <w:szCs w:val="24"/>
        </w:rPr>
        <w:t>Pocket Only Folders</w:t>
      </w:r>
    </w:p>
    <w:p w14:paraId="71D43023" w14:textId="77777777" w:rsidR="0005743B" w:rsidRPr="00756BF7" w:rsidRDefault="0005743B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4 Jumbo Glue Sticks (washable)</w:t>
      </w:r>
    </w:p>
    <w:p w14:paraId="7447B1C3" w14:textId="77777777" w:rsidR="0005743B" w:rsidRPr="00756BF7" w:rsidRDefault="0005743B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4 Yellow Highlighters</w:t>
      </w:r>
    </w:p>
    <w:p w14:paraId="7D7B7A33" w14:textId="77777777" w:rsidR="0005743B" w:rsidRPr="00756BF7" w:rsidRDefault="0005743B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1 Pair of Fiskar Pointed Scissors</w:t>
      </w:r>
    </w:p>
    <w:p w14:paraId="050BFA2E" w14:textId="443D78E5" w:rsidR="0005743B" w:rsidRPr="00756BF7" w:rsidRDefault="0005743B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1 Pack Asso</w:t>
      </w:r>
      <w:r w:rsidR="009D4482">
        <w:rPr>
          <w:sz w:val="24"/>
          <w:szCs w:val="24"/>
        </w:rPr>
        <w:t>rted Construction Paper (50 ct.)</w:t>
      </w:r>
    </w:p>
    <w:p w14:paraId="37896FBB" w14:textId="2017CEE2" w:rsidR="0005743B" w:rsidRDefault="0005743B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6BF7">
        <w:rPr>
          <w:sz w:val="24"/>
          <w:szCs w:val="24"/>
        </w:rPr>
        <w:t>1 Set of Computer Earbuds/Headphones</w:t>
      </w:r>
    </w:p>
    <w:p w14:paraId="5D296120" w14:textId="772EFA51" w:rsidR="00EF6680" w:rsidRPr="00EF6680" w:rsidRDefault="009D4482" w:rsidP="00EF6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containers of Clorox wipes</w:t>
      </w:r>
      <w:r w:rsidR="00EF6680" w:rsidRPr="00EF6680">
        <w:rPr>
          <w:sz w:val="24"/>
          <w:szCs w:val="24"/>
        </w:rPr>
        <w:tab/>
      </w:r>
      <w:r w:rsidR="00EF6680" w:rsidRPr="00EF6680">
        <w:rPr>
          <w:sz w:val="24"/>
          <w:szCs w:val="24"/>
        </w:rPr>
        <w:tab/>
      </w:r>
      <w:r w:rsidR="00EF6680" w:rsidRPr="00EF6680">
        <w:rPr>
          <w:sz w:val="24"/>
          <w:szCs w:val="24"/>
        </w:rPr>
        <w:tab/>
      </w:r>
      <w:r w:rsidR="00EF6680" w:rsidRPr="00EF6680">
        <w:rPr>
          <w:sz w:val="24"/>
          <w:szCs w:val="24"/>
        </w:rPr>
        <w:tab/>
      </w:r>
      <w:r w:rsidR="00EF6680" w:rsidRPr="00EF6680">
        <w:rPr>
          <w:sz w:val="24"/>
          <w:szCs w:val="24"/>
        </w:rPr>
        <w:tab/>
      </w:r>
    </w:p>
    <w:p w14:paraId="538FFBF5" w14:textId="77777777" w:rsidR="009D4482" w:rsidRDefault="009D4482" w:rsidP="00EF6680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 bottles of </w:t>
      </w:r>
      <w:r w:rsidR="00EF6680" w:rsidRPr="00EF6680">
        <w:rPr>
          <w:sz w:val="24"/>
          <w:szCs w:val="24"/>
        </w:rPr>
        <w:t>Hand Sanitizer</w:t>
      </w:r>
    </w:p>
    <w:p w14:paraId="177FEC35" w14:textId="4F5FF31A" w:rsidR="00EF6680" w:rsidRPr="00EF6680" w:rsidRDefault="009D4482" w:rsidP="00EF6680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 boxes </w:t>
      </w:r>
      <w:r w:rsidR="00EF6680" w:rsidRPr="00EF6680">
        <w:rPr>
          <w:sz w:val="24"/>
          <w:szCs w:val="24"/>
        </w:rPr>
        <w:t>Kleenex Tissue</w:t>
      </w:r>
      <w:r>
        <w:rPr>
          <w:color w:val="FF0000"/>
          <w:sz w:val="24"/>
          <w:szCs w:val="24"/>
        </w:rPr>
        <w:t xml:space="preserve"> </w:t>
      </w:r>
    </w:p>
    <w:p w14:paraId="4C686CF9" w14:textId="118C3C03" w:rsidR="00EF6680" w:rsidRDefault="00EF6680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6680">
        <w:rPr>
          <w:sz w:val="24"/>
          <w:szCs w:val="24"/>
        </w:rPr>
        <w:t>Quartz Size Ziploc Bags</w:t>
      </w:r>
    </w:p>
    <w:p w14:paraId="4BE70B71" w14:textId="5C78EE77" w:rsidR="009D4482" w:rsidRPr="00756BF7" w:rsidRDefault="009D4482" w:rsidP="00617E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Gallon Size Ziploc Bags</w:t>
      </w:r>
    </w:p>
    <w:p w14:paraId="2E903B8A" w14:textId="77777777" w:rsidR="00617ED7" w:rsidRPr="00756BF7" w:rsidRDefault="00617ED7">
      <w:pPr>
        <w:rPr>
          <w:sz w:val="24"/>
          <w:szCs w:val="24"/>
        </w:rPr>
      </w:pPr>
    </w:p>
    <w:p w14:paraId="6E48F878" w14:textId="2BB31DD5" w:rsidR="00102301" w:rsidRPr="00EF6680" w:rsidRDefault="00102301">
      <w:pPr>
        <w:rPr>
          <w:color w:val="FF0000"/>
          <w:sz w:val="24"/>
          <w:szCs w:val="24"/>
        </w:rPr>
      </w:pPr>
    </w:p>
    <w:p w14:paraId="0070FD8C" w14:textId="77777777" w:rsidR="00102301" w:rsidRDefault="00102301">
      <w:pPr>
        <w:rPr>
          <w:sz w:val="36"/>
          <w:szCs w:val="36"/>
        </w:rPr>
      </w:pPr>
    </w:p>
    <w:p w14:paraId="1A01D1A6" w14:textId="2F43D4E8" w:rsidR="00102301" w:rsidRPr="00874615" w:rsidRDefault="00102301">
      <w:pPr>
        <w:rPr>
          <w:sz w:val="24"/>
          <w:szCs w:val="24"/>
        </w:rPr>
      </w:pPr>
    </w:p>
    <w:p w14:paraId="15550512" w14:textId="77777777" w:rsidR="00102301" w:rsidRPr="00874615" w:rsidRDefault="00102301">
      <w:pPr>
        <w:rPr>
          <w:sz w:val="24"/>
          <w:szCs w:val="24"/>
        </w:rPr>
      </w:pPr>
    </w:p>
    <w:sectPr w:rsidR="00102301" w:rsidRPr="00874615" w:rsidSect="0087461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3AF8"/>
    <w:multiLevelType w:val="hybridMultilevel"/>
    <w:tmpl w:val="5708360C"/>
    <w:lvl w:ilvl="0" w:tplc="4E52126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A6EFD"/>
    <w:multiLevelType w:val="hybridMultilevel"/>
    <w:tmpl w:val="5B80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C53D5"/>
    <w:multiLevelType w:val="hybridMultilevel"/>
    <w:tmpl w:val="72FA5A28"/>
    <w:lvl w:ilvl="0" w:tplc="25D6041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01"/>
    <w:rsid w:val="0005743B"/>
    <w:rsid w:val="000F6231"/>
    <w:rsid w:val="00102301"/>
    <w:rsid w:val="001727FD"/>
    <w:rsid w:val="004D4793"/>
    <w:rsid w:val="005A7576"/>
    <w:rsid w:val="00617ED7"/>
    <w:rsid w:val="00756BF7"/>
    <w:rsid w:val="00874615"/>
    <w:rsid w:val="00981571"/>
    <w:rsid w:val="009D4482"/>
    <w:rsid w:val="00E0739D"/>
    <w:rsid w:val="00E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9382"/>
  <w15:docId w15:val="{974E0FD1-425B-4A1C-B4F4-DC936A8E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1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Felicia W.</dc:creator>
  <cp:lastModifiedBy>Maston, Akiya S.</cp:lastModifiedBy>
  <cp:revision>2</cp:revision>
  <dcterms:created xsi:type="dcterms:W3CDTF">2020-08-04T10:28:00Z</dcterms:created>
  <dcterms:modified xsi:type="dcterms:W3CDTF">2020-08-04T10:28:00Z</dcterms:modified>
</cp:coreProperties>
</file>